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AC" w:rsidRDefault="005C32AC" w:rsidP="005C32AC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3.3.</w:t>
      </w:r>
    </w:p>
    <w:p w:rsidR="005C32AC" w:rsidRDefault="005C32AC" w:rsidP="005C32AC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</w:rPr>
        <w:t>рекомендуемая</w:t>
      </w:r>
      <w:proofErr w:type="gramEnd"/>
      <w:r>
        <w:rPr>
          <w:rFonts w:ascii="Times New Roman" w:hAnsi="Times New Roman"/>
        </w:rPr>
        <w:t xml:space="preserve"> форма</w:t>
      </w:r>
    </w:p>
    <w:p w:rsidR="005C32AC" w:rsidRDefault="005C32AC" w:rsidP="005C3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2AC" w:rsidRDefault="005C32AC" w:rsidP="005C32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32AC" w:rsidRDefault="005C32AC" w:rsidP="005C32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Избирательную комиссию городского округа </w:t>
      </w:r>
    </w:p>
    <w:p w:rsidR="005C32AC" w:rsidRDefault="005C32AC" w:rsidP="005C32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</w:t>
      </w:r>
      <w:proofErr w:type="gramEnd"/>
      <w:r>
        <w:rPr>
          <w:rFonts w:ascii="Times New Roman" w:hAnsi="Times New Roman"/>
          <w:sz w:val="24"/>
          <w:szCs w:val="24"/>
        </w:rPr>
        <w:t xml:space="preserve"> Уфа Республики Башкортостан</w:t>
      </w:r>
    </w:p>
    <w:p w:rsidR="005C32AC" w:rsidRDefault="005C32AC" w:rsidP="005C32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32AC" w:rsidRDefault="005C32AC" w:rsidP="005C32AC">
      <w:pPr>
        <w:widowControl w:val="0"/>
        <w:tabs>
          <w:tab w:val="left" w:leader="underscore" w:pos="9095"/>
        </w:tabs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кандидата в депутаты Совета городского округа город Уфа Республики Башкортостан четвертого созыва </w:t>
      </w:r>
    </w:p>
    <w:p w:rsidR="005C32AC" w:rsidRDefault="005C32AC" w:rsidP="005C32AC">
      <w:pPr>
        <w:widowControl w:val="0"/>
        <w:tabs>
          <w:tab w:val="left" w:leader="underscore" w:pos="9095"/>
        </w:tabs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единому избирательному округу</w:t>
      </w:r>
    </w:p>
    <w:p w:rsidR="005C32AC" w:rsidRDefault="005C32AC" w:rsidP="005C32AC">
      <w:pPr>
        <w:widowControl w:val="0"/>
        <w:spacing w:after="0" w:line="240" w:lineRule="auto"/>
        <w:ind w:left="64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2AC" w:rsidRDefault="005C32AC" w:rsidP="005C32A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5C32AC" w:rsidRDefault="005C32AC" w:rsidP="005C32A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имя, отчество)</w:t>
      </w:r>
    </w:p>
    <w:p w:rsidR="005C32AC" w:rsidRDefault="005C32AC" w:rsidP="005C32AC">
      <w:pPr>
        <w:widowControl w:val="0"/>
        <w:spacing w:after="0" w:line="240" w:lineRule="auto"/>
        <w:ind w:left="39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32AC" w:rsidRDefault="005C32AC" w:rsidP="005C32AC">
      <w:pPr>
        <w:widowControl w:val="0"/>
        <w:spacing w:after="0" w:line="240" w:lineRule="auto"/>
        <w:ind w:left="39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32AC" w:rsidRDefault="005C32AC" w:rsidP="005C32AC">
      <w:pPr>
        <w:widowControl w:val="0"/>
        <w:spacing w:after="0" w:line="240" w:lineRule="auto"/>
        <w:ind w:left="39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</w:t>
      </w:r>
    </w:p>
    <w:p w:rsidR="005C32AC" w:rsidRDefault="005C32AC" w:rsidP="005C32AC">
      <w:pPr>
        <w:widowControl w:val="0"/>
        <w:spacing w:after="0" w:line="240" w:lineRule="auto"/>
        <w:ind w:left="23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изменениях в данных о кандидате</w:t>
      </w:r>
    </w:p>
    <w:p w:rsidR="005C32AC" w:rsidRDefault="005C32AC" w:rsidP="005C32AC">
      <w:pPr>
        <w:widowControl w:val="0"/>
        <w:spacing w:after="0" w:line="240" w:lineRule="auto"/>
        <w:ind w:left="23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32AC" w:rsidRDefault="005C32AC" w:rsidP="005C32AC">
      <w:pPr>
        <w:widowControl w:val="0"/>
        <w:tabs>
          <w:tab w:val="left" w:leader="underscore" w:pos="9095"/>
        </w:tabs>
        <w:spacing w:after="0" w:line="240" w:lineRule="auto"/>
        <w:ind w:firstLine="7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3 части 1 статьи 48 Кодекса Республики Башкортостан о выборах</w:t>
      </w:r>
      <w:r>
        <w:rPr>
          <w:rFonts w:ascii="Times New Roman" w:hAnsi="Times New Roman"/>
          <w:sz w:val="24"/>
          <w:szCs w:val="24"/>
        </w:rPr>
        <w:t xml:space="preserve"> от 06.12.2006 №380-з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C32AC" w:rsidRDefault="005C32AC" w:rsidP="005C32AC">
      <w:pPr>
        <w:widowControl w:val="0"/>
        <w:spacing w:after="0" w:line="240" w:lineRule="auto"/>
        <w:ind w:left="56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имя, отчество кандидата)</w:t>
      </w:r>
    </w:p>
    <w:p w:rsidR="005C32AC" w:rsidRDefault="005C32AC" w:rsidP="005C32AC">
      <w:pPr>
        <w:widowControl w:val="0"/>
        <w:tabs>
          <w:tab w:val="left" w:leader="underscore" w:pos="50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года, уведомляю</w:t>
      </w:r>
    </w:p>
    <w:p w:rsidR="005C32AC" w:rsidRDefault="005C32AC" w:rsidP="005C32AC">
      <w:pPr>
        <w:widowControl w:val="0"/>
        <w:tabs>
          <w:tab w:val="left" w:pos="3249"/>
          <w:tab w:val="left" w:pos="4492"/>
        </w:tabs>
        <w:spacing w:after="0" w:line="240" w:lineRule="auto"/>
        <w:ind w:left="20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день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(месяц)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(год)</w:t>
      </w:r>
    </w:p>
    <w:p w:rsidR="005C32AC" w:rsidRDefault="005C32AC" w:rsidP="005C32AC">
      <w:pPr>
        <w:widowControl w:val="0"/>
        <w:shd w:val="clear" w:color="auto" w:fill="FFFFFF"/>
        <w:tabs>
          <w:tab w:val="left" w:leader="underscore" w:pos="90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комиссию городского округа город Уфа Республики Башкортостан о следующих изменениях в представленных ранее, в соответствии с частями 4, 4.1, 5, 6 статьи 40 Кодекса Республики Башкортостан о выборах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06.12.2006 №380-з, данных обо мне:_____________________________________________________________.</w:t>
      </w:r>
    </w:p>
    <w:p w:rsidR="005C32AC" w:rsidRDefault="005C32AC" w:rsidP="005C32AC">
      <w:pPr>
        <w:widowControl w:val="0"/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данных о кандидате)</w:t>
      </w:r>
    </w:p>
    <w:p w:rsidR="005C32AC" w:rsidRDefault="005C32AC" w:rsidP="005C32AC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2AC" w:rsidRDefault="005C32AC" w:rsidP="005C32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0" w:type="auto"/>
        <w:tblInd w:w="-26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5C32AC" w:rsidTr="00996B92">
        <w:trPr>
          <w:cantSplit/>
        </w:trPr>
        <w:tc>
          <w:tcPr>
            <w:tcW w:w="9780" w:type="dxa"/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2AC" w:rsidRDefault="005C32AC" w:rsidP="0099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внесения изменений ______________________________________.</w:t>
            </w:r>
          </w:p>
          <w:p w:rsidR="005C32AC" w:rsidRDefault="005C32AC" w:rsidP="0099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2AC" w:rsidRDefault="005C32AC" w:rsidP="0099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32AC" w:rsidRDefault="005C32AC" w:rsidP="0099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2AC" w:rsidTr="00996B92">
        <w:trPr>
          <w:cantSplit/>
        </w:trPr>
        <w:tc>
          <w:tcPr>
            <w:tcW w:w="9780" w:type="dxa"/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32AC" w:rsidRDefault="005C32AC" w:rsidP="005C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Layout w:type="fixed"/>
        <w:tblLook w:val="0000" w:firstRow="0" w:lastRow="0" w:firstColumn="0" w:lastColumn="0" w:noHBand="0" w:noVBand="0"/>
      </w:tblPr>
      <w:tblGrid>
        <w:gridCol w:w="236"/>
        <w:gridCol w:w="4927"/>
        <w:gridCol w:w="239"/>
        <w:gridCol w:w="1735"/>
        <w:gridCol w:w="261"/>
        <w:gridCol w:w="1945"/>
      </w:tblGrid>
      <w:tr w:rsidR="005C32AC" w:rsidTr="00996B92">
        <w:tc>
          <w:tcPr>
            <w:tcW w:w="133" w:type="dxa"/>
            <w:shd w:val="clear" w:color="auto" w:fill="auto"/>
          </w:tcPr>
          <w:p w:rsidR="005C32AC" w:rsidRDefault="005C32AC" w:rsidP="00996B92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6" w:space="0" w:color="000000"/>
            </w:tcBorders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2AC" w:rsidTr="00996B92">
        <w:tc>
          <w:tcPr>
            <w:tcW w:w="5060" w:type="dxa"/>
            <w:gridSpan w:val="2"/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5C32AC" w:rsidRDefault="005C32AC" w:rsidP="00996B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61" w:type="dxa"/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5C32AC" w:rsidRDefault="005C32AC" w:rsidP="00996B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инициалы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фамилия)</w:t>
            </w:r>
          </w:p>
        </w:tc>
      </w:tr>
      <w:tr w:rsidR="005C32AC" w:rsidTr="00996B92">
        <w:tc>
          <w:tcPr>
            <w:tcW w:w="5060" w:type="dxa"/>
            <w:gridSpan w:val="2"/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1" w:type="dxa"/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C32AC" w:rsidTr="00996B92">
        <w:tc>
          <w:tcPr>
            <w:tcW w:w="5060" w:type="dxa"/>
            <w:gridSpan w:val="2"/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1" w:type="dxa"/>
            <w:shd w:val="clear" w:color="auto" w:fill="auto"/>
          </w:tcPr>
          <w:p w:rsidR="005C32AC" w:rsidRDefault="005C32AC" w:rsidP="00996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5C32AC" w:rsidRDefault="005C32AC" w:rsidP="00996B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5C32AC" w:rsidRDefault="005C32AC" w:rsidP="005C32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C32AC" w:rsidRDefault="005C32AC" w:rsidP="005C32A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A70EA0" w:rsidRDefault="00A70EA0"/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AC" w:rsidRDefault="005C32AC" w:rsidP="005C32AC">
      <w:pPr>
        <w:spacing w:after="0" w:line="240" w:lineRule="auto"/>
      </w:pPr>
      <w:r>
        <w:separator/>
      </w:r>
    </w:p>
  </w:endnote>
  <w:endnote w:type="continuationSeparator" w:id="0">
    <w:p w:rsidR="005C32AC" w:rsidRDefault="005C32AC" w:rsidP="005C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AC" w:rsidRDefault="005C32AC" w:rsidP="005C32AC">
      <w:pPr>
        <w:spacing w:after="0" w:line="240" w:lineRule="auto"/>
      </w:pPr>
      <w:r>
        <w:separator/>
      </w:r>
    </w:p>
  </w:footnote>
  <w:footnote w:type="continuationSeparator" w:id="0">
    <w:p w:rsidR="005C32AC" w:rsidRDefault="005C32AC" w:rsidP="005C32AC">
      <w:pPr>
        <w:spacing w:after="0" w:line="240" w:lineRule="auto"/>
      </w:pPr>
      <w:r>
        <w:continuationSeparator/>
      </w:r>
    </w:p>
  </w:footnote>
  <w:footnote w:id="1">
    <w:p w:rsidR="005C32AC" w:rsidRDefault="005C32AC" w:rsidP="005C32AC">
      <w:r>
        <w:rPr>
          <w:rStyle w:val="a3"/>
          <w:rFonts w:ascii="Times New Roman" w:hAnsi="Times New Roman"/>
        </w:rPr>
        <w:footnoteRef/>
      </w:r>
      <w:bookmarkStart w:id="0" w:name="_GoBack"/>
      <w:bookmarkEnd w:id="0"/>
      <w:r>
        <w:rPr>
          <w:rFonts w:ascii="Times New Roman" w:hAnsi="Times New Roman"/>
        </w:rPr>
        <w:t>Подтверждающий документ при необходимости и (или)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A8"/>
    <w:rsid w:val="004741A8"/>
    <w:rsid w:val="005C32AC"/>
    <w:rsid w:val="00A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570F36E-3887-404B-89A2-713CC54F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AC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C32AC"/>
    <w:rPr>
      <w:vertAlign w:val="superscript"/>
    </w:rPr>
  </w:style>
  <w:style w:type="character" w:styleId="a4">
    <w:name w:val="footnote reference"/>
    <w:rsid w:val="005C32AC"/>
    <w:rPr>
      <w:vertAlign w:val="superscript"/>
    </w:rPr>
  </w:style>
  <w:style w:type="paragraph" w:styleId="a5">
    <w:name w:val="footnote text"/>
    <w:basedOn w:val="a"/>
    <w:link w:val="a6"/>
    <w:uiPriority w:val="99"/>
    <w:rsid w:val="005C32AC"/>
    <w:pPr>
      <w:spacing w:line="252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5C32AC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a7">
    <w:name w:val="Заголовок таблицы"/>
    <w:basedOn w:val="a"/>
    <w:rsid w:val="005C32AC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2016-07-08T11:39:00Z</dcterms:created>
  <dcterms:modified xsi:type="dcterms:W3CDTF">2016-07-08T11:39:00Z</dcterms:modified>
</cp:coreProperties>
</file>